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CC8791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rPr>
          <w:rFonts w:hint="eastAsia" w:ascii="黑体" w:hAnsi="黑体" w:eastAsia="黑体" w:cs="黑体"/>
          <w:color w:val="000000"/>
          <w:kern w:val="0"/>
          <w:sz w:val="44"/>
          <w:szCs w:val="44"/>
          <w:lang w:bidi="ar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 w14:paraId="402CF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2024年度广州市工程建设企业</w:t>
      </w:r>
    </w:p>
    <w:p w14:paraId="17284E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Times New Roman" w:hAnsi="Times New Roman" w:eastAsia="方正仿宋_GBK" w:cs="方正仿宋_GBK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信用等级评价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 w:bidi="ar"/>
        </w:rPr>
        <w:t>复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评结果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  <w:t>名单</w:t>
      </w:r>
    </w:p>
    <w:tbl>
      <w:tblPr>
        <w:tblStyle w:val="5"/>
        <w:tblW w:w="87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6181"/>
        <w:gridCol w:w="1600"/>
      </w:tblGrid>
      <w:tr w14:paraId="4F086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0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7E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编号</w:t>
            </w:r>
          </w:p>
        </w:tc>
        <w:tc>
          <w:tcPr>
            <w:tcW w:w="6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0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信用等级</w:t>
            </w:r>
          </w:p>
        </w:tc>
      </w:tr>
      <w:tr w14:paraId="2AFB5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66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B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广州市市政集团有限公司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DA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5CEA8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BF6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3E5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广州市第三市政工程有限公司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C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586E9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5D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8C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广州机施建设集团有限公司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C1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4000D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6C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94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广州市房屋开发建设有限公司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94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4200A8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E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EB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河北建设集团股份有限公司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8E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6967B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41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C4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2FC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703A7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7A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44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广东长海建设工程有限公司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3F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66355C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8CA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2BA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广州协安建设工程有限公司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F0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226CD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0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EB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金中凯建设集团有限公司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AA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7CF5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FE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C2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广州市市政工程机械施工有限公司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38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57C59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EF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CF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广东省第四建筑工程有限公司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DF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77C22B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81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48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广州市恒盛建设集团有限公司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E0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92B82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7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B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广东奕佳建设工程有限公司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BA4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691B54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97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32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广州自来水专业建安有限公司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A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293D2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3C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71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广州珠江建筑装饰有限公司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6D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0D8C7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EC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005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广州市第一市政工程有限公司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83F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49433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BDF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E92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广州市第三建筑工程有限公司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61C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0F409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B0F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5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广东金辉华集团有限公司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11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583A7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D2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A6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广东省源天工程有限公司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57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755A2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B3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9E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量山建设控股集团有限公司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53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48355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6D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F4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广东省信息工程有限公司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4B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DD62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CC8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74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广州水投建工集团有限公司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06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16068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AE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72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广东城市建设集团有限公司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AB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29C596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8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33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7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7D56B6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2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F4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广州市黄埔建筑工程总公司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873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DF86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4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9A2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广州市第二建筑工程有限公司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C04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0F35AA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76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FC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广州金辉建设集团有限公司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12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3BF99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0F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E9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广州市第四建筑工程有限公司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AB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245CE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E9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AB0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广东泰通建设有限公司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A2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1CB11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84B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F5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广州市安装集团有限公司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7F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62F1A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9A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69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广东冠粤路桥有限公司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84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58145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B6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52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广州市城建工程总承包有限公司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A1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1A3BA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740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629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D3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036F8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17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D5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广东荣基鸿业建筑工程总公司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6B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00C169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C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5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广东梁亮建筑工程有限公司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B52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1D498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1C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BC5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广州市设计院工程建设总承包有限公司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3D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  <w:tr w14:paraId="0034F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50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C0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广州市盾建建设有限公司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D0E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AAA</w:t>
            </w:r>
          </w:p>
        </w:tc>
      </w:tr>
    </w:tbl>
    <w:p w14:paraId="24A62A0F">
      <w:pPr>
        <w:rPr>
          <w:rFonts w:hint="eastAsia" w:ascii="Times New Roman" w:hAnsi="Times New Roman" w:eastAsia="方正仿宋_GBK" w:cs="方正仿宋_GBK"/>
        </w:rPr>
      </w:pPr>
    </w:p>
    <w:sectPr>
      <w:pgSz w:w="11906" w:h="16838"/>
      <w:pgMar w:top="1327" w:right="1800" w:bottom="1327" w:left="1800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CADBABD-5C9F-407D-9586-6DD3AF44099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42A346B-DFAB-4F15-9172-8D8FC7A17BDD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9FD64E9C-117D-40DF-A28A-4B9624383B6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E79B6C4-4599-417D-AADB-48EF15D9C6B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NDE0ZGI2OTIwYzM1OTQ4MjNkYWU1YmI4N2Q4YzUifQ=="/>
  </w:docVars>
  <w:rsids>
    <w:rsidRoot w:val="68376BEA"/>
    <w:rsid w:val="004D72B6"/>
    <w:rsid w:val="00583725"/>
    <w:rsid w:val="00FA7119"/>
    <w:rsid w:val="05C55124"/>
    <w:rsid w:val="071F2612"/>
    <w:rsid w:val="08AF1680"/>
    <w:rsid w:val="09FC30DE"/>
    <w:rsid w:val="0AE47DFA"/>
    <w:rsid w:val="0CA66394"/>
    <w:rsid w:val="0D38267F"/>
    <w:rsid w:val="17B836B9"/>
    <w:rsid w:val="19436AC9"/>
    <w:rsid w:val="20506CB4"/>
    <w:rsid w:val="23922691"/>
    <w:rsid w:val="246143A4"/>
    <w:rsid w:val="29FF6D9B"/>
    <w:rsid w:val="2C6B1F6C"/>
    <w:rsid w:val="2F387EA1"/>
    <w:rsid w:val="37543A3B"/>
    <w:rsid w:val="3CA553D5"/>
    <w:rsid w:val="3D4F3D23"/>
    <w:rsid w:val="40210BCD"/>
    <w:rsid w:val="413A0563"/>
    <w:rsid w:val="41B25CEE"/>
    <w:rsid w:val="48F67DD6"/>
    <w:rsid w:val="49C12AD9"/>
    <w:rsid w:val="4A7C724E"/>
    <w:rsid w:val="4AB67D6F"/>
    <w:rsid w:val="4B3F0159"/>
    <w:rsid w:val="55D91F9B"/>
    <w:rsid w:val="5AB640FE"/>
    <w:rsid w:val="5AE57637"/>
    <w:rsid w:val="5BD448E8"/>
    <w:rsid w:val="61B154AE"/>
    <w:rsid w:val="62CD38EB"/>
    <w:rsid w:val="66680A54"/>
    <w:rsid w:val="68376BEA"/>
    <w:rsid w:val="70D801A3"/>
    <w:rsid w:val="73090EC9"/>
    <w:rsid w:val="751176FE"/>
    <w:rsid w:val="77291B3A"/>
    <w:rsid w:val="7DE135B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脚 Char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眉 Char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font41"/>
    <w:basedOn w:val="6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573</Words>
  <Characters>678</Characters>
  <Lines>4</Lines>
  <Paragraphs>1</Paragraphs>
  <TotalTime>17</TotalTime>
  <ScaleCrop>false</ScaleCrop>
  <LinksUpToDate>false</LinksUpToDate>
  <CharactersWithSpaces>678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2023-12-21T08:26:00Z</dcterms:created>
  <dc:creator>加薪</dc:creator>
  <cp:lastModifiedBy>Y</cp:lastModifiedBy>
  <dcterms:modified xsi:type="dcterms:W3CDTF">2024-12-09T03:40:58Z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CB469CFD2D0A483C894F9420DBFECD8B_13</vt:lpwstr>
  </property>
</Properties>
</file>