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8E5F1">
      <w:pPr>
        <w:jc w:val="left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附</w:t>
      </w: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件</w:t>
      </w:r>
      <w:r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  <w:t>7</w:t>
      </w:r>
    </w:p>
    <w:p w14:paraId="53788348">
      <w:pPr>
        <w:jc w:val="center"/>
        <w:rPr>
          <w:rFonts w:ascii="方正小标宋简体" w:eastAsia="方正小标宋简体"/>
          <w:bCs/>
          <w:sz w:val="32"/>
          <w:szCs w:val="32"/>
        </w:rPr>
      </w:pPr>
      <w:r>
        <w:rPr>
          <w:rFonts w:hint="eastAsia" w:ascii="方正小标宋简体" w:eastAsia="方正小标宋简体"/>
          <w:bCs/>
          <w:sz w:val="32"/>
          <w:szCs w:val="32"/>
        </w:rPr>
        <w:t>广州市建筑业联合专家综合评价反馈表</w:t>
      </w:r>
    </w:p>
    <w:p w14:paraId="711CBDB0">
      <w:pPr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检评时间：     年   月   日</w:t>
      </w:r>
    </w:p>
    <w:tbl>
      <w:tblPr>
        <w:tblStyle w:val="5"/>
        <w:tblW w:w="97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458"/>
        <w:gridCol w:w="1639"/>
        <w:gridCol w:w="1511"/>
        <w:gridCol w:w="3416"/>
      </w:tblGrid>
      <w:tr w14:paraId="6FBE7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12" w:type="dxa"/>
            <w:gridSpan w:val="4"/>
          </w:tcPr>
          <w:p w14:paraId="35B58D1D">
            <w:pPr>
              <w:spacing w:line="240" w:lineRule="atLeas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填表单位：</w:t>
            </w:r>
          </w:p>
        </w:tc>
        <w:tc>
          <w:tcPr>
            <w:tcW w:w="3416" w:type="dxa"/>
          </w:tcPr>
          <w:p w14:paraId="45472801">
            <w:pPr>
              <w:spacing w:line="240" w:lineRule="atLeas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填表人： </w:t>
            </w:r>
          </w:p>
        </w:tc>
      </w:tr>
      <w:tr w14:paraId="6CAFE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12" w:type="dxa"/>
            <w:gridSpan w:val="4"/>
          </w:tcPr>
          <w:p w14:paraId="6FF4DC7C">
            <w:pPr>
              <w:spacing w:line="240" w:lineRule="atLeas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工程名称：</w:t>
            </w:r>
          </w:p>
        </w:tc>
        <w:tc>
          <w:tcPr>
            <w:tcW w:w="3416" w:type="dxa"/>
          </w:tcPr>
          <w:p w14:paraId="2D06A6A8">
            <w:pPr>
              <w:spacing w:line="240" w:lineRule="atLeas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电话：</w:t>
            </w:r>
          </w:p>
        </w:tc>
      </w:tr>
      <w:tr w14:paraId="3C71A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4F0072BC">
            <w:pPr>
              <w:spacing w:line="2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评价情况</w:t>
            </w:r>
          </w:p>
        </w:tc>
        <w:tc>
          <w:tcPr>
            <w:tcW w:w="1458" w:type="dxa"/>
          </w:tcPr>
          <w:p w14:paraId="30BABAD7">
            <w:pPr>
              <w:spacing w:line="2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廉洁自律</w:t>
            </w:r>
          </w:p>
        </w:tc>
        <w:tc>
          <w:tcPr>
            <w:tcW w:w="1639" w:type="dxa"/>
          </w:tcPr>
          <w:p w14:paraId="74314BF6">
            <w:pPr>
              <w:spacing w:line="2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工作态度</w:t>
            </w:r>
          </w:p>
        </w:tc>
        <w:tc>
          <w:tcPr>
            <w:tcW w:w="1511" w:type="dxa"/>
          </w:tcPr>
          <w:p w14:paraId="05308CED">
            <w:pPr>
              <w:spacing w:line="2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专业水平</w:t>
            </w:r>
          </w:p>
        </w:tc>
        <w:tc>
          <w:tcPr>
            <w:tcW w:w="3416" w:type="dxa"/>
          </w:tcPr>
          <w:p w14:paraId="06513374">
            <w:pPr>
              <w:spacing w:line="2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其他情况</w:t>
            </w:r>
          </w:p>
        </w:tc>
      </w:tr>
      <w:tr w14:paraId="6287CF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704" w:type="dxa"/>
          </w:tcPr>
          <w:p w14:paraId="01D672EB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专家姓名：</w:t>
            </w:r>
          </w:p>
          <w:p w14:paraId="713436E6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1458" w:type="dxa"/>
          </w:tcPr>
          <w:p w14:paraId="09C82BC2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强  （）</w:t>
            </w:r>
          </w:p>
          <w:p w14:paraId="14044186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较强（）</w:t>
            </w:r>
          </w:p>
          <w:p w14:paraId="4DD393B6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一般（）</w:t>
            </w:r>
          </w:p>
        </w:tc>
        <w:tc>
          <w:tcPr>
            <w:tcW w:w="1639" w:type="dxa"/>
          </w:tcPr>
          <w:p w14:paraId="5C7685B1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强  （）</w:t>
            </w:r>
          </w:p>
          <w:p w14:paraId="1220B425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较强（）</w:t>
            </w:r>
          </w:p>
          <w:p w14:paraId="7CF26DB5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一般（）</w:t>
            </w:r>
          </w:p>
        </w:tc>
        <w:tc>
          <w:tcPr>
            <w:tcW w:w="1511" w:type="dxa"/>
          </w:tcPr>
          <w:p w14:paraId="13821C20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强  （）</w:t>
            </w:r>
          </w:p>
          <w:p w14:paraId="52914D41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较强（）</w:t>
            </w:r>
          </w:p>
          <w:p w14:paraId="751262B0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一般（）</w:t>
            </w:r>
          </w:p>
        </w:tc>
        <w:tc>
          <w:tcPr>
            <w:tcW w:w="3416" w:type="dxa"/>
            <w:vAlign w:val="center"/>
          </w:tcPr>
          <w:p w14:paraId="6085A638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26F57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1704" w:type="dxa"/>
          </w:tcPr>
          <w:p w14:paraId="4C305254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专家姓名：</w:t>
            </w:r>
          </w:p>
          <w:p w14:paraId="173B9F27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1458" w:type="dxa"/>
          </w:tcPr>
          <w:p w14:paraId="5B9DC8D7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强  （）</w:t>
            </w:r>
          </w:p>
          <w:p w14:paraId="0317E89F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较强（）</w:t>
            </w:r>
          </w:p>
          <w:p w14:paraId="7B4992F5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一般（）</w:t>
            </w:r>
          </w:p>
        </w:tc>
        <w:tc>
          <w:tcPr>
            <w:tcW w:w="1639" w:type="dxa"/>
          </w:tcPr>
          <w:p w14:paraId="0046EFDA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强  （）</w:t>
            </w:r>
          </w:p>
          <w:p w14:paraId="240656F9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较强（）</w:t>
            </w:r>
          </w:p>
          <w:p w14:paraId="087D3E1F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一般（）</w:t>
            </w:r>
          </w:p>
        </w:tc>
        <w:tc>
          <w:tcPr>
            <w:tcW w:w="1511" w:type="dxa"/>
          </w:tcPr>
          <w:p w14:paraId="792A1B2A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强  （）</w:t>
            </w:r>
          </w:p>
          <w:p w14:paraId="5BB181B5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较强（）</w:t>
            </w:r>
          </w:p>
          <w:p w14:paraId="0C31BEA2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一般（）</w:t>
            </w:r>
          </w:p>
        </w:tc>
        <w:tc>
          <w:tcPr>
            <w:tcW w:w="3416" w:type="dxa"/>
            <w:vAlign w:val="center"/>
          </w:tcPr>
          <w:p w14:paraId="6870E8C1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5A3B5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704" w:type="dxa"/>
          </w:tcPr>
          <w:p w14:paraId="5506F3D9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专家姓名：</w:t>
            </w:r>
          </w:p>
          <w:p w14:paraId="403D3CF1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1458" w:type="dxa"/>
          </w:tcPr>
          <w:p w14:paraId="65458D90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强  （）</w:t>
            </w:r>
          </w:p>
          <w:p w14:paraId="1AC35B89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较强（）</w:t>
            </w:r>
          </w:p>
          <w:p w14:paraId="01C93ED3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一般（）</w:t>
            </w:r>
          </w:p>
        </w:tc>
        <w:tc>
          <w:tcPr>
            <w:tcW w:w="1639" w:type="dxa"/>
          </w:tcPr>
          <w:p w14:paraId="4730ECDA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强  （）</w:t>
            </w:r>
          </w:p>
          <w:p w14:paraId="682319DC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较强（）</w:t>
            </w:r>
          </w:p>
          <w:p w14:paraId="45BDBA04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一般（）</w:t>
            </w:r>
          </w:p>
        </w:tc>
        <w:tc>
          <w:tcPr>
            <w:tcW w:w="1511" w:type="dxa"/>
          </w:tcPr>
          <w:p w14:paraId="38CBA2ED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强  （）</w:t>
            </w:r>
          </w:p>
          <w:p w14:paraId="63B04EAB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较强（）</w:t>
            </w:r>
          </w:p>
          <w:p w14:paraId="753AFD25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一般（）</w:t>
            </w:r>
          </w:p>
        </w:tc>
        <w:tc>
          <w:tcPr>
            <w:tcW w:w="3416" w:type="dxa"/>
          </w:tcPr>
          <w:p w14:paraId="57D28C94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7F6F65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704" w:type="dxa"/>
          </w:tcPr>
          <w:p w14:paraId="604F7E3B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专家姓名：</w:t>
            </w:r>
          </w:p>
          <w:p w14:paraId="430C5692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1458" w:type="dxa"/>
          </w:tcPr>
          <w:p w14:paraId="651B8D87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强  （）</w:t>
            </w:r>
          </w:p>
          <w:p w14:paraId="6053C538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较强（）</w:t>
            </w:r>
          </w:p>
          <w:p w14:paraId="4C678508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一般（）</w:t>
            </w:r>
          </w:p>
        </w:tc>
        <w:tc>
          <w:tcPr>
            <w:tcW w:w="1639" w:type="dxa"/>
          </w:tcPr>
          <w:p w14:paraId="51DC7233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强  （）</w:t>
            </w:r>
          </w:p>
          <w:p w14:paraId="3089E321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较强（）</w:t>
            </w:r>
          </w:p>
          <w:p w14:paraId="60CFDF82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一般（）</w:t>
            </w:r>
          </w:p>
        </w:tc>
        <w:tc>
          <w:tcPr>
            <w:tcW w:w="1511" w:type="dxa"/>
          </w:tcPr>
          <w:p w14:paraId="243FCC80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强  （）</w:t>
            </w:r>
          </w:p>
          <w:p w14:paraId="132D53AA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较强（）</w:t>
            </w:r>
          </w:p>
          <w:p w14:paraId="15F9E3A3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一般（）</w:t>
            </w:r>
          </w:p>
        </w:tc>
        <w:tc>
          <w:tcPr>
            <w:tcW w:w="3416" w:type="dxa"/>
          </w:tcPr>
          <w:p w14:paraId="147B1A59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180AC9F1">
      <w:pPr>
        <w:spacing w:line="40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填表说明：</w:t>
      </w:r>
    </w:p>
    <w:p w14:paraId="43E3D635">
      <w:pPr>
        <w:spacing w:line="40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一、检评工作结束后，申报单位对本组专家的业务水平，工作态度和廉洁自律等方面的情况做出客观评价。</w:t>
      </w:r>
    </w:p>
    <w:p w14:paraId="07E519E6">
      <w:pPr>
        <w:spacing w:line="40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二、如有其他情况（如：</w:t>
      </w:r>
      <w:r>
        <w:rPr>
          <w:rFonts w:hint="eastAsia" w:ascii="仿宋_GB2312" w:hAnsi="Calibri" w:eastAsia="仿宋_GB2312" w:cs="Times New Roman"/>
          <w:sz w:val="24"/>
        </w:rPr>
        <w:t>提出与检查工作无关的要求</w:t>
      </w:r>
      <w:r>
        <w:rPr>
          <w:rFonts w:hint="eastAsia" w:ascii="仿宋_GB2312" w:eastAsia="仿宋_GB2312"/>
          <w:sz w:val="24"/>
        </w:rPr>
        <w:t>、违反专家自律行为等），请在“其他情况”栏填写。</w:t>
      </w:r>
    </w:p>
    <w:p w14:paraId="542687A5">
      <w:pPr>
        <w:spacing w:line="40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三、填写完毕后，请在检评结束5日内将本表加盖项目章扫描PDF电子版反馈至协会工程管理和培训工作部，电子邮箱：2534879594</w:t>
      </w:r>
      <w:r>
        <w:rPr>
          <w:rFonts w:hint="eastAsia" w:ascii="宋体" w:hAnsi="宋体" w:eastAsia="宋体"/>
          <w:sz w:val="24"/>
        </w:rPr>
        <w:t>@</w:t>
      </w:r>
      <w:r>
        <w:rPr>
          <w:rFonts w:hint="eastAsia" w:ascii="仿宋_GB2312" w:eastAsia="仿宋_GB2312"/>
          <w:sz w:val="24"/>
        </w:rPr>
        <w:t xml:space="preserve">qq.com。 </w:t>
      </w:r>
    </w:p>
    <w:p w14:paraId="40E1CBDC">
      <w:pPr>
        <w:spacing w:line="400" w:lineRule="exact"/>
        <w:ind w:left="636"/>
        <w:rPr>
          <w:rFonts w:ascii="仿宋_GB2312" w:eastAsia="仿宋_GB2312"/>
          <w:sz w:val="24"/>
        </w:rPr>
      </w:pPr>
    </w:p>
    <w:p w14:paraId="77FA1CCE">
      <w:pPr>
        <w:spacing w:line="400" w:lineRule="exact"/>
        <w:ind w:left="636"/>
        <w:rPr>
          <w:rFonts w:ascii="仿宋_GB2312" w:eastAsia="仿宋_GB2312"/>
          <w:sz w:val="24"/>
        </w:rPr>
      </w:pPr>
    </w:p>
    <w:p w14:paraId="07D320F3">
      <w:pPr>
        <w:wordWrap w:val="0"/>
        <w:spacing w:line="400" w:lineRule="exact"/>
        <w:ind w:firstLine="6000" w:firstLineChars="2500"/>
        <w:jc w:val="righ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年   月   日     </w:t>
      </w:r>
    </w:p>
    <w:p w14:paraId="2BB9646B">
      <w:pPr>
        <w:wordWrap w:val="0"/>
        <w:spacing w:line="400" w:lineRule="exact"/>
        <w:ind w:firstLine="6480" w:firstLineChars="2700"/>
        <w:jc w:val="righ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（盖章）       </w:t>
      </w:r>
    </w:p>
    <w:sectPr>
      <w:pgSz w:w="11906" w:h="16838"/>
      <w:pgMar w:top="820" w:right="1304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RkZTgzODJjMTE3MDc0MTY2NzhkOGVmN2NmYjkyOGEifQ=="/>
  </w:docVars>
  <w:rsids>
    <w:rsidRoot w:val="541578C1"/>
    <w:rsid w:val="001457B1"/>
    <w:rsid w:val="00182744"/>
    <w:rsid w:val="001973E8"/>
    <w:rsid w:val="001B07A8"/>
    <w:rsid w:val="001F450F"/>
    <w:rsid w:val="0025676E"/>
    <w:rsid w:val="00284E03"/>
    <w:rsid w:val="002C2158"/>
    <w:rsid w:val="002F1467"/>
    <w:rsid w:val="002F45BE"/>
    <w:rsid w:val="00356AE5"/>
    <w:rsid w:val="003A42BB"/>
    <w:rsid w:val="003D08A0"/>
    <w:rsid w:val="003D217B"/>
    <w:rsid w:val="003E4690"/>
    <w:rsid w:val="004622FE"/>
    <w:rsid w:val="004A72F5"/>
    <w:rsid w:val="004B151D"/>
    <w:rsid w:val="00550C00"/>
    <w:rsid w:val="00565FC7"/>
    <w:rsid w:val="005D18AE"/>
    <w:rsid w:val="0063133C"/>
    <w:rsid w:val="007F5944"/>
    <w:rsid w:val="00862844"/>
    <w:rsid w:val="00871C20"/>
    <w:rsid w:val="008B6B09"/>
    <w:rsid w:val="009171DB"/>
    <w:rsid w:val="009333A2"/>
    <w:rsid w:val="00956A7A"/>
    <w:rsid w:val="009B2283"/>
    <w:rsid w:val="00A26E3E"/>
    <w:rsid w:val="00A937F7"/>
    <w:rsid w:val="00AA1748"/>
    <w:rsid w:val="00AA2832"/>
    <w:rsid w:val="00AE1997"/>
    <w:rsid w:val="00B34517"/>
    <w:rsid w:val="00B6269E"/>
    <w:rsid w:val="00BB5014"/>
    <w:rsid w:val="00D07B2D"/>
    <w:rsid w:val="00D14FDD"/>
    <w:rsid w:val="00D9780D"/>
    <w:rsid w:val="00DA63A3"/>
    <w:rsid w:val="00DF54EA"/>
    <w:rsid w:val="00E05CBF"/>
    <w:rsid w:val="00EC2635"/>
    <w:rsid w:val="00FE0146"/>
    <w:rsid w:val="08984829"/>
    <w:rsid w:val="0B3B5BA4"/>
    <w:rsid w:val="54157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374</Words>
  <Characters>392</Characters>
  <Lines>3</Lines>
  <Paragraphs>1</Paragraphs>
  <TotalTime>26</TotalTime>
  <ScaleCrop>false</ScaleCrop>
  <LinksUpToDate>false</LinksUpToDate>
  <CharactersWithSpaces>451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2024-11-14T06:09:00Z</dcterms:created>
  <dc:creator>简简单单</dc:creator>
  <cp:lastModifiedBy>Y。</cp:lastModifiedBy>
  <cp:lastPrinted>2024-11-26T08:06:56Z</cp:lastPrinted>
  <dcterms:modified xsi:type="dcterms:W3CDTF">2024-11-26T08:06:59Z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A2EC2E2F8F2046B48CAF45ED334FED82_11</vt:lpwstr>
  </property>
</Properties>
</file>