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诺 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本单位根据自身情况和发展规划，自愿申请参加广州市建筑业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细分领域“链长制”工作示范企业的培育遴选，并作出如下承诺：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1、提供的全部资料均合法、真实、有效，并对所提供资料的真实性负责。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2、自觉接受政府、社会和新闻舆论的监督。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特此承诺！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法定代表人签名：               单位名称（公章）                                                                       年  月  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493EC3"/>
    <w:rsid w:val="00023387"/>
    <w:rsid w:val="00137314"/>
    <w:rsid w:val="0015572A"/>
    <w:rsid w:val="00184B30"/>
    <w:rsid w:val="001A6186"/>
    <w:rsid w:val="00225FF4"/>
    <w:rsid w:val="003073EF"/>
    <w:rsid w:val="00466C55"/>
    <w:rsid w:val="00493738"/>
    <w:rsid w:val="00493EC3"/>
    <w:rsid w:val="004F5027"/>
    <w:rsid w:val="005240BD"/>
    <w:rsid w:val="00606668"/>
    <w:rsid w:val="006F463E"/>
    <w:rsid w:val="00745AE9"/>
    <w:rsid w:val="00746FB9"/>
    <w:rsid w:val="00752580"/>
    <w:rsid w:val="00782A15"/>
    <w:rsid w:val="00802047"/>
    <w:rsid w:val="00806DB2"/>
    <w:rsid w:val="00811D69"/>
    <w:rsid w:val="00867034"/>
    <w:rsid w:val="00887B80"/>
    <w:rsid w:val="0090037B"/>
    <w:rsid w:val="00972139"/>
    <w:rsid w:val="0098651F"/>
    <w:rsid w:val="009A47C6"/>
    <w:rsid w:val="00A87151"/>
    <w:rsid w:val="00AC6A5E"/>
    <w:rsid w:val="00BC1C21"/>
    <w:rsid w:val="00BC2A24"/>
    <w:rsid w:val="00C94B8D"/>
    <w:rsid w:val="00CB69BB"/>
    <w:rsid w:val="00CC7FDA"/>
    <w:rsid w:val="00D32E9B"/>
    <w:rsid w:val="00DD1B04"/>
    <w:rsid w:val="00DF0806"/>
    <w:rsid w:val="00E44FF7"/>
    <w:rsid w:val="00E74082"/>
    <w:rsid w:val="00ED4A46"/>
    <w:rsid w:val="00EF5FFC"/>
    <w:rsid w:val="00FA2C0B"/>
    <w:rsid w:val="39AC61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rFonts w:ascii="Times New Roman" w:hAnsi="Times New Roman" w:cs="Times New Roman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136</Characters>
  <Lines>1</Lines>
  <Paragraphs>1</Paragraphs>
  <TotalTime>190</TotalTime>
  <ScaleCrop>false</ScaleCrop>
  <LinksUpToDate>false</LinksUpToDate>
  <CharactersWithSpaces>241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2022-08-10T03:45:00Z</dcterms:created>
  <dc:creator>liuyh</dc:creator>
  <cp:lastModifiedBy>Y。</cp:lastModifiedBy>
  <dcterms:modified xsi:type="dcterms:W3CDTF">2022-09-05T06:30:29Z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03FB091CAA4F442BB3E9D861FABFBE42</vt:lpwstr>
  </property>
</Properties>
</file>