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40E8A" w14:textId="362D44B8" w:rsidR="00702792" w:rsidRDefault="00F01FA8">
      <w:r w:rsidRPr="00F01FA8">
        <w:rPr>
          <w:noProof/>
        </w:rPr>
        <w:drawing>
          <wp:inline distT="0" distB="0" distL="0" distR="0" wp14:anchorId="5C529A52" wp14:editId="1F2EFCE7">
            <wp:extent cx="5274310" cy="66554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5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21E4A" w14:textId="2940AF63" w:rsidR="00F01FA8" w:rsidRDefault="00F01FA8"/>
    <w:p w14:paraId="31952CC7" w14:textId="42E3A788" w:rsidR="00F01FA8" w:rsidRDefault="00F01FA8"/>
    <w:p w14:paraId="329EF30F" w14:textId="16DF5A72" w:rsidR="00F01FA8" w:rsidRDefault="00F01FA8"/>
    <w:p w14:paraId="119D92A5" w14:textId="650F8580" w:rsidR="00F01FA8" w:rsidRDefault="00F01FA8"/>
    <w:p w14:paraId="1F817D3B" w14:textId="45AE1255" w:rsidR="00F01FA8" w:rsidRDefault="00F01FA8"/>
    <w:p w14:paraId="42020ECF" w14:textId="63FF036C" w:rsidR="00F01FA8" w:rsidRDefault="00F01FA8"/>
    <w:p w14:paraId="49333979" w14:textId="4D30BEBB" w:rsidR="00F01FA8" w:rsidRDefault="00F01FA8"/>
    <w:p w14:paraId="6211FBBA" w14:textId="66F2E8B5" w:rsidR="00F01FA8" w:rsidRDefault="00F01FA8"/>
    <w:p w14:paraId="0FD6554D" w14:textId="2C9333E1" w:rsidR="00F01FA8" w:rsidRDefault="00F01FA8"/>
    <w:p w14:paraId="263A0E77" w14:textId="1C49A8E6" w:rsidR="00F01FA8" w:rsidRDefault="00F01FA8"/>
    <w:p w14:paraId="50E145D6" w14:textId="5F40ED03" w:rsidR="00F01FA8" w:rsidRDefault="00F01FA8">
      <w:r w:rsidRPr="00F01FA8">
        <w:rPr>
          <w:noProof/>
        </w:rPr>
        <w:lastRenderedPageBreak/>
        <w:drawing>
          <wp:inline distT="0" distB="0" distL="0" distR="0" wp14:anchorId="0A0E54B1" wp14:editId="1B430CF7">
            <wp:extent cx="5274310" cy="67056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458B5" w14:textId="77777777" w:rsidR="00F01FA8" w:rsidRDefault="00F01FA8">
      <w:pPr>
        <w:rPr>
          <w:rFonts w:hint="eastAsia"/>
        </w:rPr>
      </w:pPr>
    </w:p>
    <w:sectPr w:rsidR="00F01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7D7"/>
    <w:rsid w:val="00702792"/>
    <w:rsid w:val="00CD57D7"/>
    <w:rsid w:val="00F0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8FE36"/>
  <w15:chartTrackingRefBased/>
  <w15:docId w15:val="{AE37A408-A418-427C-8046-C9C822974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甘健良</dc:creator>
  <cp:keywords/>
  <dc:description/>
  <cp:lastModifiedBy>甘健良</cp:lastModifiedBy>
  <cp:revision>2</cp:revision>
  <dcterms:created xsi:type="dcterms:W3CDTF">2022-04-29T07:03:00Z</dcterms:created>
  <dcterms:modified xsi:type="dcterms:W3CDTF">2022-04-29T07:08:00Z</dcterms:modified>
</cp:coreProperties>
</file>