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工程建设行业培训专家推荐汇总表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推荐单位： （盖章）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填表日期：    年    月   日</w:t>
      </w:r>
    </w:p>
    <w:tbl>
      <w:tblPr>
        <w:tblStyle w:val="4"/>
        <w:tblW w:w="136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5"/>
        <w:gridCol w:w="1077"/>
        <w:gridCol w:w="1618"/>
        <w:gridCol w:w="1395"/>
        <w:gridCol w:w="1534"/>
        <w:gridCol w:w="1646"/>
        <w:gridCol w:w="1855"/>
        <w:gridCol w:w="1520"/>
        <w:gridCol w:w="19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 名</w:t>
            </w: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单  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 务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从事专业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手机号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邮 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                               电话：</w:t>
      </w:r>
    </w:p>
    <w:p>
      <w:pPr>
        <w:jc w:val="left"/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说明：本表由推荐单位填写。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47D296C-09E7-4E9A-A498-8D42C1E10501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F4850C50-FA7D-4AB6-8925-231E85715E1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8827D51-95DF-4A57-B465-56055EC6794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5E2"/>
    <w:rsid w:val="003925E2"/>
    <w:rsid w:val="53C85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黑体" w:cs="Times New Roman"/>
      <w:b/>
      <w:kern w:val="44"/>
      <w:sz w:val="32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2022-03-11T02:50:00Z</dcterms:created>
  <dc:creator>小梅梅</dc:creator>
  <cp:lastModifiedBy>小梅梅</cp:lastModifiedBy>
  <dcterms:modified xsi:type="dcterms:W3CDTF">2022-03-11T02:50:47Z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96DA57EEE6544941B9F0F3EB6CC4BA5F</vt:lpwstr>
  </property>
</Properties>
</file>