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拟申报2022年6月份市“安全生产月”现场观摩项目报名表</w:t>
      </w:r>
    </w:p>
    <w:bookmarkEnd w:id="0"/>
    <w:tbl>
      <w:tblPr>
        <w:tblStyle w:val="17"/>
        <w:tblW w:w="15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411"/>
        <w:gridCol w:w="748"/>
        <w:gridCol w:w="748"/>
        <w:gridCol w:w="740"/>
        <w:gridCol w:w="740"/>
        <w:gridCol w:w="992"/>
        <w:gridCol w:w="814"/>
        <w:gridCol w:w="709"/>
        <w:gridCol w:w="709"/>
        <w:gridCol w:w="3544"/>
        <w:gridCol w:w="1417"/>
        <w:gridCol w:w="1467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4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监督机构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建设单位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施工单位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监理单位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建设规模及概况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启动会现场容纳的人数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目前的施工进度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预计6月初的施工进度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特点、亮点（含安全文明施工、质量、绿色施工、新技术、装配式、智慧工地等）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6月份可观摩的时段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项目地址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1"/>
                <w:szCs w:val="21"/>
              </w:rPr>
              <w:t>项目联系人及电话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tblHeader/>
          <w:jc w:val="center"/>
        </w:trPr>
        <w:tc>
          <w:tcPr>
            <w:tcW w:w="49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14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74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814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3544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0"/>
                <w:szCs w:val="22"/>
              </w:rPr>
            </w:pPr>
          </w:p>
        </w:tc>
      </w:tr>
    </w:tbl>
    <w:p>
      <w:pPr>
        <w:rPr>
          <w:rFonts w:hint="eastAsia"/>
          <w:sz w:val="20"/>
          <w:szCs w:val="22"/>
        </w:rPr>
      </w:pP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236983-A186-47DA-BD3C-2CFA35C517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A6D8105-3602-44AC-9AA3-F349444E049C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35E2D2B-5C60-4B2B-AAE5-D202B302E45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3642BC4"/>
    <w:rsid w:val="041A1148"/>
    <w:rsid w:val="04EE3BA0"/>
    <w:rsid w:val="0516291E"/>
    <w:rsid w:val="074A13B9"/>
    <w:rsid w:val="075C28AB"/>
    <w:rsid w:val="09E10052"/>
    <w:rsid w:val="0AA42721"/>
    <w:rsid w:val="0CF558F7"/>
    <w:rsid w:val="0D786C60"/>
    <w:rsid w:val="0D840089"/>
    <w:rsid w:val="0E1D1C87"/>
    <w:rsid w:val="0E9B2BEE"/>
    <w:rsid w:val="0EB2541C"/>
    <w:rsid w:val="12D575DF"/>
    <w:rsid w:val="147E055E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B4922A9"/>
    <w:rsid w:val="1C797128"/>
    <w:rsid w:val="1CF32BFC"/>
    <w:rsid w:val="1CF55162"/>
    <w:rsid w:val="1D445664"/>
    <w:rsid w:val="1F903B8A"/>
    <w:rsid w:val="21E520D1"/>
    <w:rsid w:val="22CE0035"/>
    <w:rsid w:val="26034010"/>
    <w:rsid w:val="267548F3"/>
    <w:rsid w:val="27D902E8"/>
    <w:rsid w:val="2822019F"/>
    <w:rsid w:val="28257AA2"/>
    <w:rsid w:val="2A0F43E8"/>
    <w:rsid w:val="2A494A55"/>
    <w:rsid w:val="2ADB761B"/>
    <w:rsid w:val="2DAE32C5"/>
    <w:rsid w:val="2E2A28EF"/>
    <w:rsid w:val="303F00B5"/>
    <w:rsid w:val="33053C20"/>
    <w:rsid w:val="333336BB"/>
    <w:rsid w:val="351D1FD7"/>
    <w:rsid w:val="35362DBE"/>
    <w:rsid w:val="372D5C71"/>
    <w:rsid w:val="378C3E0A"/>
    <w:rsid w:val="37C077B1"/>
    <w:rsid w:val="39FD0217"/>
    <w:rsid w:val="3B077FAF"/>
    <w:rsid w:val="3C79416B"/>
    <w:rsid w:val="3EDC2E81"/>
    <w:rsid w:val="40E87F10"/>
    <w:rsid w:val="41482FD8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E165DD9"/>
    <w:rsid w:val="51500D39"/>
    <w:rsid w:val="518C60C3"/>
    <w:rsid w:val="51E542BD"/>
    <w:rsid w:val="525F6727"/>
    <w:rsid w:val="52C700A3"/>
    <w:rsid w:val="53330C7B"/>
    <w:rsid w:val="53DF4DEA"/>
    <w:rsid w:val="54E47849"/>
    <w:rsid w:val="55122BBE"/>
    <w:rsid w:val="587D40FA"/>
    <w:rsid w:val="593A23E6"/>
    <w:rsid w:val="5CF942A4"/>
    <w:rsid w:val="5D9066A4"/>
    <w:rsid w:val="5EC362A5"/>
    <w:rsid w:val="5F0C26B5"/>
    <w:rsid w:val="5F5602DB"/>
    <w:rsid w:val="60000236"/>
    <w:rsid w:val="60952FAC"/>
    <w:rsid w:val="627342DB"/>
    <w:rsid w:val="62F303C8"/>
    <w:rsid w:val="630B2085"/>
    <w:rsid w:val="645F1BDD"/>
    <w:rsid w:val="683D50EE"/>
    <w:rsid w:val="69594046"/>
    <w:rsid w:val="6B285AF9"/>
    <w:rsid w:val="6E750A32"/>
    <w:rsid w:val="6F323A92"/>
    <w:rsid w:val="6FBF131B"/>
    <w:rsid w:val="70100134"/>
    <w:rsid w:val="706D720E"/>
    <w:rsid w:val="71B41027"/>
    <w:rsid w:val="74A13CCE"/>
    <w:rsid w:val="74E766D3"/>
    <w:rsid w:val="761E4679"/>
    <w:rsid w:val="77BE54BA"/>
    <w:rsid w:val="7BEF38EA"/>
    <w:rsid w:val="7C5A255F"/>
    <w:rsid w:val="7CEF55B4"/>
    <w:rsid w:val="7CF031FB"/>
    <w:rsid w:val="7D4B05AC"/>
    <w:rsid w:val="7DC05E95"/>
    <w:rsid w:val="7E01090C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2</Pages>
  <Words>471</Words>
  <Characters>516</Characters>
  <Lines>4</Lines>
  <Paragraphs>1</Paragraphs>
  <TotalTime>10</TotalTime>
  <ScaleCrop>false</ScaleCrop>
  <LinksUpToDate>false</LinksUpToDate>
  <CharactersWithSpaces>517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迪士尼在逃公主</cp:lastModifiedBy>
  <cp:lastPrinted>2022-01-18T05:33:00Z</cp:lastPrinted>
  <dcterms:modified xsi:type="dcterms:W3CDTF">2022-03-11T02:49:06Z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438421020_cloud</vt:lpwstr>
  </property>
  <property fmtid="{D5CDD505-2E9C-101B-9397-08002B2CF9AE}" pid="4" name="ICV">
    <vt:lpwstr>F7B6752BF7BE40A4A35DC887F7FD3A9E</vt:lpwstr>
  </property>
</Properties>
</file>