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CDA17" w14:textId="1DDF4FE1" w:rsidR="00D91C54" w:rsidRPr="00EF7AD9" w:rsidRDefault="00D91C54" w:rsidP="00D91C54">
      <w:pPr>
        <w:spacing w:line="600" w:lineRule="exact"/>
        <w:jc w:val="left"/>
        <w:rPr>
          <w:rFonts w:ascii="宋体" w:hAnsi="宋体" w:cs="宋体"/>
          <w:sz w:val="28"/>
          <w:szCs w:val="28"/>
        </w:rPr>
      </w:pPr>
      <w:bookmarkStart w:id="0" w:name="_Toc386201671"/>
      <w:bookmarkStart w:id="1" w:name="_Hlk53652693"/>
      <w:r w:rsidRPr="00EF7AD9">
        <w:rPr>
          <w:rFonts w:ascii="宋体" w:hAnsi="宋体" w:cs="宋体" w:hint="eastAsia"/>
          <w:sz w:val="28"/>
          <w:szCs w:val="28"/>
        </w:rPr>
        <w:t>附件3：</w:t>
      </w:r>
    </w:p>
    <w:p w14:paraId="6B3EC920" w14:textId="568164B5" w:rsidR="00E11C9F" w:rsidRPr="00FB49E6" w:rsidRDefault="00FB49E6" w:rsidP="00E11C9F">
      <w:pPr>
        <w:spacing w:line="600" w:lineRule="exact"/>
        <w:jc w:val="center"/>
        <w:rPr>
          <w:rFonts w:ascii="创艺简" w:eastAsia="创艺简" w:hAnsi="创艺简" w:cs="创艺简"/>
          <w:bCs/>
          <w:color w:val="FF0000"/>
          <w:spacing w:val="16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广州市工程建设科学技术奖</w:t>
      </w:r>
      <w:r w:rsidR="00E11C9F" w:rsidRPr="00FB49E6">
        <w:rPr>
          <w:rFonts w:ascii="宋体" w:hAnsi="宋体" w:cs="宋体" w:hint="eastAsia"/>
          <w:sz w:val="32"/>
          <w:szCs w:val="32"/>
        </w:rPr>
        <w:t>申报项目简况表</w:t>
      </w:r>
      <w:bookmarkEnd w:id="0"/>
    </w:p>
    <w:p w14:paraId="62B6B46D" w14:textId="77777777" w:rsidR="00E11C9F" w:rsidRPr="00FB49E6" w:rsidRDefault="00E11C9F" w:rsidP="00E11C9F">
      <w:pPr>
        <w:spacing w:line="600" w:lineRule="exact"/>
        <w:jc w:val="center"/>
        <w:rPr>
          <w:rFonts w:ascii="宋体"/>
          <w:sz w:val="32"/>
          <w:szCs w:val="32"/>
        </w:rPr>
      </w:pPr>
      <w:r w:rsidRPr="00FB49E6">
        <w:rPr>
          <w:rFonts w:ascii="宋体" w:hint="eastAsia"/>
          <w:sz w:val="32"/>
          <w:szCs w:val="32"/>
        </w:rPr>
        <w:t>（ 2020年）</w:t>
      </w:r>
    </w:p>
    <w:p w14:paraId="1634B7B4" w14:textId="77777777" w:rsidR="00E11C9F" w:rsidRPr="00FB49E6" w:rsidRDefault="00E11C9F" w:rsidP="00E11C9F">
      <w:pPr>
        <w:ind w:firstLineChars="1400" w:firstLine="3920"/>
        <w:rPr>
          <w:rFonts w:ascii="宋体"/>
          <w:sz w:val="28"/>
          <w:szCs w:val="28"/>
        </w:rPr>
      </w:pPr>
    </w:p>
    <w:p w14:paraId="7F7842C3" w14:textId="1A04CBBB" w:rsidR="00E11C9F" w:rsidRPr="00FB49E6" w:rsidRDefault="00E11C9F" w:rsidP="00E11C9F">
      <w:pPr>
        <w:rPr>
          <w:rFonts w:ascii="宋体"/>
          <w:sz w:val="28"/>
          <w:szCs w:val="28"/>
        </w:rPr>
      </w:pPr>
      <w:r w:rsidRPr="00FB49E6">
        <w:rPr>
          <w:rFonts w:ascii="宋体" w:hAnsi="宋体" w:hint="eastAsia"/>
          <w:sz w:val="28"/>
          <w:szCs w:val="28"/>
        </w:rPr>
        <w:t xml:space="preserve">申报单位：  </w:t>
      </w:r>
      <w:r w:rsidRPr="00FB49E6">
        <w:rPr>
          <w:rFonts w:ascii="宋体" w:hAnsi="宋体"/>
          <w:sz w:val="28"/>
          <w:szCs w:val="28"/>
        </w:rPr>
        <w:t xml:space="preserve">      </w:t>
      </w:r>
      <w:r w:rsidRPr="00FB49E6">
        <w:rPr>
          <w:rFonts w:ascii="宋体" w:hAnsi="宋体" w:hint="eastAsia"/>
          <w:sz w:val="28"/>
          <w:szCs w:val="28"/>
        </w:rPr>
        <w:t xml:space="preserve">                          项目编号：</w:t>
      </w:r>
    </w:p>
    <w:p w14:paraId="43A632E4" w14:textId="77777777" w:rsidR="00E11C9F" w:rsidRPr="00FB49E6" w:rsidRDefault="00E11C9F" w:rsidP="00E11C9F">
      <w:pPr>
        <w:tabs>
          <w:tab w:val="left" w:pos="6120"/>
          <w:tab w:val="left" w:pos="6210"/>
        </w:tabs>
        <w:spacing w:line="560" w:lineRule="exact"/>
        <w:rPr>
          <w:rFonts w:ascii="宋体" w:hAnsi="宋体"/>
          <w:sz w:val="28"/>
          <w:szCs w:val="28"/>
        </w:rPr>
      </w:pPr>
      <w:r w:rsidRPr="00FB49E6">
        <w:rPr>
          <w:rFonts w:ascii="宋体" w:hAnsi="宋体" w:hint="eastAsia"/>
          <w:sz w:val="28"/>
          <w:szCs w:val="28"/>
        </w:rPr>
        <w:t xml:space="preserve">项目类别：             </w:t>
      </w:r>
      <w:r w:rsidRPr="00FB49E6">
        <w:rPr>
          <w:rFonts w:ascii="宋体" w:hAnsi="宋体"/>
          <w:sz w:val="28"/>
          <w:szCs w:val="28"/>
        </w:rPr>
        <w:tab/>
      </w:r>
      <w:r w:rsidRPr="00FB49E6">
        <w:rPr>
          <w:rFonts w:ascii="宋体" w:hAnsi="宋体" w:hint="eastAsia"/>
          <w:sz w:val="28"/>
          <w:szCs w:val="28"/>
        </w:rPr>
        <w:t>专业类别：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1"/>
        <w:gridCol w:w="546"/>
        <w:gridCol w:w="1366"/>
        <w:gridCol w:w="544"/>
        <w:gridCol w:w="716"/>
        <w:gridCol w:w="525"/>
        <w:gridCol w:w="66"/>
        <w:gridCol w:w="669"/>
        <w:gridCol w:w="525"/>
        <w:gridCol w:w="1261"/>
        <w:gridCol w:w="525"/>
        <w:gridCol w:w="1897"/>
      </w:tblGrid>
      <w:tr w:rsidR="00E11C9F" w:rsidRPr="00FB49E6" w14:paraId="7E0B9C4C" w14:textId="77777777" w:rsidTr="00E11C9F">
        <w:trPr>
          <w:cantSplit/>
          <w:trHeight w:val="538"/>
        </w:trPr>
        <w:tc>
          <w:tcPr>
            <w:tcW w:w="1141" w:type="dxa"/>
            <w:vAlign w:val="center"/>
          </w:tcPr>
          <w:p w14:paraId="59FB3F00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项目名称</w:t>
            </w:r>
          </w:p>
        </w:tc>
        <w:tc>
          <w:tcPr>
            <w:tcW w:w="8640" w:type="dxa"/>
            <w:gridSpan w:val="11"/>
            <w:vAlign w:val="center"/>
          </w:tcPr>
          <w:p w14:paraId="16ACCB9A" w14:textId="77777777" w:rsidR="00E11C9F" w:rsidRPr="00FB49E6" w:rsidRDefault="00E11C9F" w:rsidP="00BF18A6">
            <w:pPr>
              <w:spacing w:line="240" w:lineRule="atLeast"/>
              <w:ind w:firstLineChars="1017" w:firstLine="2848"/>
              <w:rPr>
                <w:rFonts w:ascii="宋体"/>
                <w:sz w:val="28"/>
                <w:szCs w:val="28"/>
              </w:rPr>
            </w:pPr>
          </w:p>
        </w:tc>
      </w:tr>
      <w:tr w:rsidR="00E11C9F" w:rsidRPr="00FB49E6" w14:paraId="28CDE3FC" w14:textId="77777777" w:rsidTr="00E11C9F">
        <w:trPr>
          <w:cantSplit/>
          <w:trHeight w:val="782"/>
        </w:trPr>
        <w:tc>
          <w:tcPr>
            <w:tcW w:w="1141" w:type="dxa"/>
            <w:vAlign w:val="center"/>
          </w:tcPr>
          <w:p w14:paraId="1E780925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第一</w:t>
            </w:r>
          </w:p>
          <w:p w14:paraId="7E039BE4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完成人</w:t>
            </w:r>
          </w:p>
        </w:tc>
        <w:tc>
          <w:tcPr>
            <w:tcW w:w="546" w:type="dxa"/>
            <w:vAlign w:val="center"/>
          </w:tcPr>
          <w:p w14:paraId="6B8076A8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姓</w:t>
            </w:r>
          </w:p>
          <w:p w14:paraId="3A54FC8C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名</w:t>
            </w:r>
          </w:p>
        </w:tc>
        <w:tc>
          <w:tcPr>
            <w:tcW w:w="1366" w:type="dxa"/>
            <w:vAlign w:val="center"/>
          </w:tcPr>
          <w:p w14:paraId="696967E4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44" w:type="dxa"/>
            <w:vAlign w:val="center"/>
          </w:tcPr>
          <w:p w14:paraId="0BC3784A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性</w:t>
            </w:r>
          </w:p>
          <w:p w14:paraId="64EA55EB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别</w:t>
            </w:r>
          </w:p>
        </w:tc>
        <w:tc>
          <w:tcPr>
            <w:tcW w:w="716" w:type="dxa"/>
            <w:vAlign w:val="center"/>
          </w:tcPr>
          <w:p w14:paraId="0CEF0A91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vAlign w:val="center"/>
          </w:tcPr>
          <w:p w14:paraId="49750942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年</w:t>
            </w:r>
          </w:p>
          <w:p w14:paraId="29F105BD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龄</w:t>
            </w:r>
          </w:p>
        </w:tc>
        <w:tc>
          <w:tcPr>
            <w:tcW w:w="735" w:type="dxa"/>
            <w:gridSpan w:val="2"/>
            <w:vAlign w:val="center"/>
          </w:tcPr>
          <w:p w14:paraId="1E75F88E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vAlign w:val="center"/>
          </w:tcPr>
          <w:p w14:paraId="2ECD31B5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职</w:t>
            </w:r>
          </w:p>
          <w:p w14:paraId="10F8C998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务</w:t>
            </w:r>
          </w:p>
        </w:tc>
        <w:tc>
          <w:tcPr>
            <w:tcW w:w="1261" w:type="dxa"/>
            <w:vAlign w:val="center"/>
          </w:tcPr>
          <w:p w14:paraId="335A81B8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vAlign w:val="center"/>
          </w:tcPr>
          <w:p w14:paraId="322F3DD8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职</w:t>
            </w:r>
          </w:p>
          <w:p w14:paraId="596464AE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称</w:t>
            </w:r>
          </w:p>
        </w:tc>
        <w:tc>
          <w:tcPr>
            <w:tcW w:w="1897" w:type="dxa"/>
            <w:vAlign w:val="center"/>
          </w:tcPr>
          <w:p w14:paraId="7B773F8C" w14:textId="77777777" w:rsidR="00E11C9F" w:rsidRPr="00FB49E6" w:rsidRDefault="00E11C9F" w:rsidP="00BF18A6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11C9F" w:rsidRPr="00FB49E6" w14:paraId="20FFE00F" w14:textId="77777777" w:rsidTr="00E11C9F">
        <w:trPr>
          <w:cantSplit/>
          <w:trHeight w:val="482"/>
        </w:trPr>
        <w:tc>
          <w:tcPr>
            <w:tcW w:w="1687" w:type="dxa"/>
            <w:gridSpan w:val="2"/>
            <w:vAlign w:val="center"/>
          </w:tcPr>
          <w:p w14:paraId="7DAFF36A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其他完成人</w:t>
            </w:r>
          </w:p>
        </w:tc>
        <w:tc>
          <w:tcPr>
            <w:tcW w:w="8094" w:type="dxa"/>
            <w:gridSpan w:val="10"/>
          </w:tcPr>
          <w:p w14:paraId="621A248A" w14:textId="77777777" w:rsidR="00E11C9F" w:rsidRPr="00FB49E6" w:rsidRDefault="00E11C9F" w:rsidP="00BF18A6">
            <w:pPr>
              <w:ind w:firstLine="140"/>
              <w:rPr>
                <w:rFonts w:ascii="宋体"/>
                <w:sz w:val="28"/>
                <w:szCs w:val="28"/>
              </w:rPr>
            </w:pPr>
          </w:p>
          <w:p w14:paraId="1FF8A5DD" w14:textId="77777777" w:rsidR="00E11C9F" w:rsidRPr="00FB49E6" w:rsidRDefault="00E11C9F" w:rsidP="00BF18A6">
            <w:pPr>
              <w:ind w:firstLine="140"/>
              <w:rPr>
                <w:rFonts w:ascii="宋体"/>
                <w:sz w:val="28"/>
                <w:szCs w:val="28"/>
              </w:rPr>
            </w:pPr>
          </w:p>
        </w:tc>
      </w:tr>
      <w:tr w:rsidR="00E11C9F" w:rsidRPr="00FB49E6" w14:paraId="1A07B62D" w14:textId="77777777" w:rsidTr="00E11C9F">
        <w:trPr>
          <w:cantSplit/>
          <w:trHeight w:val="788"/>
        </w:trPr>
        <w:tc>
          <w:tcPr>
            <w:tcW w:w="1687" w:type="dxa"/>
            <w:gridSpan w:val="2"/>
            <w:vAlign w:val="center"/>
          </w:tcPr>
          <w:p w14:paraId="134371F3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主    要</w:t>
            </w:r>
          </w:p>
          <w:p w14:paraId="1D772A3B" w14:textId="77777777" w:rsidR="00E11C9F" w:rsidRPr="00FB49E6" w:rsidRDefault="00E11C9F" w:rsidP="00BF18A6">
            <w:pPr>
              <w:jc w:val="center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完成单位</w:t>
            </w:r>
          </w:p>
        </w:tc>
        <w:tc>
          <w:tcPr>
            <w:tcW w:w="8094" w:type="dxa"/>
            <w:gridSpan w:val="10"/>
            <w:vAlign w:val="center"/>
          </w:tcPr>
          <w:p w14:paraId="7F9BE0B0" w14:textId="77777777" w:rsidR="00E11C9F" w:rsidRPr="00FB49E6" w:rsidRDefault="00E11C9F" w:rsidP="00BF18A6">
            <w:pPr>
              <w:ind w:firstLineChars="852" w:firstLine="2386"/>
              <w:rPr>
                <w:rFonts w:ascii="宋体"/>
                <w:sz w:val="28"/>
                <w:szCs w:val="28"/>
              </w:rPr>
            </w:pPr>
          </w:p>
        </w:tc>
      </w:tr>
      <w:tr w:rsidR="00E11C9F" w:rsidRPr="00FB49E6" w14:paraId="1A03451F" w14:textId="77777777" w:rsidTr="00E11C9F">
        <w:trPr>
          <w:cantSplit/>
          <w:trHeight w:val="606"/>
        </w:trPr>
        <w:tc>
          <w:tcPr>
            <w:tcW w:w="4904" w:type="dxa"/>
            <w:gridSpan w:val="7"/>
            <w:vAlign w:val="center"/>
          </w:tcPr>
          <w:p w14:paraId="34E4A81A" w14:textId="77777777" w:rsidR="00E11C9F" w:rsidRPr="00FB49E6" w:rsidRDefault="00E11C9F" w:rsidP="00BF18A6">
            <w:pPr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/>
                <w:sz w:val="28"/>
                <w:szCs w:val="28"/>
              </w:rPr>
              <w:t xml:space="preserve"> </w:t>
            </w:r>
            <w:r w:rsidRPr="00FB49E6">
              <w:rPr>
                <w:rFonts w:ascii="宋体" w:hint="eastAsia"/>
                <w:sz w:val="28"/>
                <w:szCs w:val="28"/>
              </w:rPr>
              <w:t xml:space="preserve">项目起止时间： </w:t>
            </w:r>
          </w:p>
        </w:tc>
        <w:tc>
          <w:tcPr>
            <w:tcW w:w="4877" w:type="dxa"/>
            <w:gridSpan w:val="5"/>
            <w:vAlign w:val="center"/>
          </w:tcPr>
          <w:p w14:paraId="4311B96C" w14:textId="77777777" w:rsidR="00E11C9F" w:rsidRPr="00FB49E6" w:rsidRDefault="00E11C9F" w:rsidP="00BF18A6">
            <w:pPr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/>
                <w:sz w:val="28"/>
                <w:szCs w:val="28"/>
              </w:rPr>
              <w:t xml:space="preserve"> </w:t>
            </w:r>
            <w:r w:rsidRPr="00FB49E6">
              <w:rPr>
                <w:rFonts w:ascii="宋体" w:hint="eastAsia"/>
                <w:sz w:val="28"/>
                <w:szCs w:val="28"/>
              </w:rPr>
              <w:t xml:space="preserve">成果评价日期： </w:t>
            </w:r>
          </w:p>
        </w:tc>
      </w:tr>
      <w:tr w:rsidR="00E11C9F" w:rsidRPr="00FB49E6" w14:paraId="543C3283" w14:textId="77777777" w:rsidTr="00E11C9F">
        <w:trPr>
          <w:cantSplit/>
          <w:trHeight w:val="599"/>
        </w:trPr>
        <w:tc>
          <w:tcPr>
            <w:tcW w:w="9781" w:type="dxa"/>
            <w:gridSpan w:val="12"/>
            <w:vAlign w:val="center"/>
          </w:tcPr>
          <w:p w14:paraId="0A7F646C" w14:textId="77777777" w:rsidR="00E11C9F" w:rsidRPr="00FB49E6" w:rsidRDefault="00E11C9F" w:rsidP="00BF18A6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 xml:space="preserve"> 成果评价方法：A</w:t>
            </w:r>
            <w:r w:rsidRPr="00FB49E6">
              <w:rPr>
                <w:rFonts w:ascii="宋体"/>
                <w:sz w:val="28"/>
                <w:szCs w:val="28"/>
              </w:rPr>
              <w:t>.</w:t>
            </w:r>
            <w:r w:rsidRPr="00FB49E6">
              <w:rPr>
                <w:rFonts w:ascii="宋体" w:hint="eastAsia"/>
                <w:sz w:val="28"/>
                <w:szCs w:val="28"/>
              </w:rPr>
              <w:t>鉴定  B</w:t>
            </w:r>
            <w:r w:rsidRPr="00FB49E6">
              <w:rPr>
                <w:rFonts w:ascii="宋体"/>
                <w:sz w:val="28"/>
                <w:szCs w:val="28"/>
              </w:rPr>
              <w:t>.</w:t>
            </w:r>
            <w:r w:rsidRPr="00FB49E6">
              <w:rPr>
                <w:rFonts w:ascii="宋体" w:hint="eastAsia"/>
                <w:sz w:val="28"/>
                <w:szCs w:val="28"/>
              </w:rPr>
              <w:t>验收  C</w:t>
            </w:r>
            <w:r w:rsidRPr="00FB49E6">
              <w:rPr>
                <w:rFonts w:ascii="宋体"/>
                <w:sz w:val="28"/>
                <w:szCs w:val="28"/>
              </w:rPr>
              <w:t>.</w:t>
            </w:r>
            <w:r w:rsidRPr="00FB49E6">
              <w:rPr>
                <w:rFonts w:ascii="宋体" w:hint="eastAsia"/>
                <w:sz w:val="28"/>
                <w:szCs w:val="28"/>
              </w:rPr>
              <w:t>评审  D</w:t>
            </w:r>
            <w:r w:rsidRPr="00FB49E6">
              <w:rPr>
                <w:rFonts w:ascii="宋体"/>
                <w:sz w:val="28"/>
                <w:szCs w:val="28"/>
              </w:rPr>
              <w:t>.</w:t>
            </w:r>
            <w:r w:rsidRPr="00FB49E6">
              <w:rPr>
                <w:rFonts w:ascii="宋体" w:hint="eastAsia"/>
                <w:sz w:val="28"/>
                <w:szCs w:val="28"/>
              </w:rPr>
              <w:t>评估  E</w:t>
            </w:r>
            <w:r w:rsidRPr="00FB49E6">
              <w:rPr>
                <w:rFonts w:ascii="宋体"/>
                <w:sz w:val="28"/>
                <w:szCs w:val="28"/>
              </w:rPr>
              <w:t>.</w:t>
            </w:r>
            <w:r w:rsidRPr="00FB49E6">
              <w:rPr>
                <w:rFonts w:ascii="宋体" w:hint="eastAsia"/>
                <w:sz w:val="28"/>
                <w:szCs w:val="28"/>
              </w:rPr>
              <w:t>其它</w:t>
            </w:r>
          </w:p>
        </w:tc>
      </w:tr>
      <w:tr w:rsidR="00E11C9F" w:rsidRPr="00FB49E6" w14:paraId="2DE2B5E6" w14:textId="77777777" w:rsidTr="00E11C9F">
        <w:trPr>
          <w:cantSplit/>
          <w:trHeight w:val="599"/>
        </w:trPr>
        <w:tc>
          <w:tcPr>
            <w:tcW w:w="9781" w:type="dxa"/>
            <w:gridSpan w:val="12"/>
            <w:vAlign w:val="center"/>
          </w:tcPr>
          <w:p w14:paraId="246ABD09" w14:textId="77777777" w:rsidR="00E11C9F" w:rsidRPr="00FB49E6" w:rsidRDefault="00E11C9F" w:rsidP="00BF18A6">
            <w:pPr>
              <w:spacing w:line="400" w:lineRule="exact"/>
              <w:ind w:firstLineChars="100" w:firstLine="280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sz w:val="28"/>
                <w:szCs w:val="28"/>
              </w:rPr>
              <w:t>鉴定（评估）水平：</w:t>
            </w:r>
          </w:p>
        </w:tc>
      </w:tr>
      <w:tr w:rsidR="00E11C9F" w:rsidRPr="00FB49E6" w14:paraId="209DA0D0" w14:textId="77777777" w:rsidTr="00FB49E6">
        <w:trPr>
          <w:cantSplit/>
          <w:trHeight w:val="3575"/>
        </w:trPr>
        <w:tc>
          <w:tcPr>
            <w:tcW w:w="9781" w:type="dxa"/>
            <w:gridSpan w:val="12"/>
          </w:tcPr>
          <w:p w14:paraId="6E11169E" w14:textId="45089628" w:rsidR="00E11C9F" w:rsidRPr="00FB49E6" w:rsidRDefault="00E11C9F" w:rsidP="00FB49E6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B49E6">
              <w:rPr>
                <w:rFonts w:ascii="宋体" w:hint="eastAsia"/>
                <w:b/>
                <w:sz w:val="28"/>
                <w:szCs w:val="28"/>
              </w:rPr>
              <w:t>关键技术及创新点：</w:t>
            </w:r>
          </w:p>
        </w:tc>
      </w:tr>
      <w:tr w:rsidR="00E11C9F" w:rsidRPr="00FB49E6" w14:paraId="6299324C" w14:textId="77777777" w:rsidTr="00FB49E6">
        <w:trPr>
          <w:cantSplit/>
          <w:trHeight w:val="5094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1750" w14:textId="77777777" w:rsidR="00E11C9F" w:rsidRPr="00FB49E6" w:rsidRDefault="00E11C9F" w:rsidP="00BF18A6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 w:rsidRPr="00FB49E6">
              <w:rPr>
                <w:rFonts w:ascii="宋体" w:hint="eastAsia"/>
                <w:b/>
                <w:sz w:val="28"/>
                <w:szCs w:val="28"/>
              </w:rPr>
              <w:lastRenderedPageBreak/>
              <w:t>应用情况（含社会、经济效益，经济效益指已新增销售额、利税、创汇、节支总额等。）</w:t>
            </w:r>
          </w:p>
          <w:p w14:paraId="5B9E4A67" w14:textId="77777777" w:rsidR="00E11C9F" w:rsidRPr="00FB49E6" w:rsidRDefault="00E11C9F" w:rsidP="00BF18A6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tr w:rsidR="00E11C9F" w:rsidRPr="00FB49E6" w14:paraId="626216F3" w14:textId="77777777" w:rsidTr="005622F7">
        <w:trPr>
          <w:cantSplit/>
          <w:trHeight w:val="8355"/>
        </w:trPr>
        <w:tc>
          <w:tcPr>
            <w:tcW w:w="9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887E" w14:textId="77777777" w:rsidR="00E11C9F" w:rsidRPr="00FB49E6" w:rsidRDefault="00E11C9F" w:rsidP="00BF18A6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 w:rsidRPr="00FB49E6">
              <w:rPr>
                <w:rFonts w:ascii="宋体" w:hint="eastAsia"/>
                <w:b/>
                <w:sz w:val="28"/>
                <w:szCs w:val="28"/>
              </w:rPr>
              <w:t>知识产权情况（指获得的授权专利，已获得的著作权、计算机软件版权等行业认定证书）</w:t>
            </w:r>
          </w:p>
          <w:p w14:paraId="63201F6A" w14:textId="77777777" w:rsidR="00E11C9F" w:rsidRPr="00FB49E6" w:rsidRDefault="00E11C9F" w:rsidP="00BF18A6"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bookmarkEnd w:id="1"/>
    </w:tbl>
    <w:p w14:paraId="08432797" w14:textId="77777777" w:rsidR="000D73AC" w:rsidRPr="00FB49E6" w:rsidRDefault="000D73AC">
      <w:pPr>
        <w:rPr>
          <w:sz w:val="28"/>
          <w:szCs w:val="28"/>
        </w:rPr>
      </w:pPr>
    </w:p>
    <w:sectPr w:rsidR="000D73AC" w:rsidRPr="00FB49E6" w:rsidSect="00E11C9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FEA932" w14:textId="77777777" w:rsidR="005C495E" w:rsidRDefault="005C495E" w:rsidP="00D91C54">
      <w:r>
        <w:separator/>
      </w:r>
    </w:p>
  </w:endnote>
  <w:endnote w:type="continuationSeparator" w:id="0">
    <w:p w14:paraId="1A6F6A17" w14:textId="77777777" w:rsidR="005C495E" w:rsidRDefault="005C495E" w:rsidP="00D91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113295" w14:textId="77777777" w:rsidR="005C495E" w:rsidRDefault="005C495E" w:rsidP="00D91C54">
      <w:r>
        <w:separator/>
      </w:r>
    </w:p>
  </w:footnote>
  <w:footnote w:type="continuationSeparator" w:id="0">
    <w:p w14:paraId="4364F304" w14:textId="77777777" w:rsidR="005C495E" w:rsidRDefault="005C495E" w:rsidP="00D91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C9F"/>
    <w:rsid w:val="000D73AC"/>
    <w:rsid w:val="00355745"/>
    <w:rsid w:val="004F5FD9"/>
    <w:rsid w:val="005622F7"/>
    <w:rsid w:val="005C495E"/>
    <w:rsid w:val="00CD06D0"/>
    <w:rsid w:val="00D91C54"/>
    <w:rsid w:val="00E11C9F"/>
    <w:rsid w:val="00EF7AD9"/>
    <w:rsid w:val="00F75B68"/>
    <w:rsid w:val="00FB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B20A7"/>
  <w15:chartTrackingRefBased/>
  <w15:docId w15:val="{9436FBC9-CA10-42D7-A607-BA6266C3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1C5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1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1C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2020-10-19T03:12:00Z</cp:lastPrinted>
  <dcterms:created xsi:type="dcterms:W3CDTF">2020-10-15T03:38:00Z</dcterms:created>
  <dcterms:modified xsi:type="dcterms:W3CDTF">2020-10-20T07:04:00Z</dcterms:modified>
</cp:coreProperties>
</file>