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607" w:rsidRPr="00344504" w:rsidRDefault="00BF5D2B">
      <w:pPr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noProof/>
          <w:sz w:val="36"/>
          <w:szCs w:val="3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2051" type="#_x0000_t12" style="position:absolute;left:0;text-align:left;margin-left:269.25pt;margin-top:416.25pt;width:22.5pt;height:20.25pt;z-index:251660288" fillcolor="#c0504d [3205]" strokecolor="red" strokeweight="3pt">
            <v:shadow on="t" type="perspective" color="#622423 [1605]" opacity=".5" offset="1pt" offset2="-1pt"/>
          </v:shape>
        </w:pict>
      </w:r>
      <w:r w:rsidR="00344504" w:rsidRPr="00344504">
        <w:rPr>
          <w:rFonts w:ascii="仿宋_GB2312" w:eastAsia="仿宋_GB2312" w:hint="eastAsia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1123950</wp:posOffset>
            </wp:positionV>
            <wp:extent cx="8867775" cy="4610100"/>
            <wp:effectExtent l="19050" t="0" r="9525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77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6A5F">
        <w:rPr>
          <w:rFonts w:ascii="仿宋_GB2312" w:eastAsia="仿宋_GB2312"/>
          <w:noProof/>
          <w:sz w:val="36"/>
          <w:szCs w:val="36"/>
        </w:rPr>
        <w:pict>
          <v:shape id="_x0000_s2050" type="#_x0000_t12" style="position:absolute;left:0;text-align:left;margin-left:239.25pt;margin-top:333.75pt;width:35.25pt;height:23.25pt;z-index:251658240;mso-position-horizontal-relative:text;mso-position-vertical-relative:text" fillcolor="red"/>
        </w:pict>
      </w:r>
      <w:r w:rsidR="00344504" w:rsidRPr="00344504">
        <w:rPr>
          <w:rFonts w:ascii="仿宋_GB2312" w:eastAsia="仿宋_GB2312" w:hint="eastAsia"/>
          <w:sz w:val="36"/>
          <w:szCs w:val="36"/>
        </w:rPr>
        <w:t>附件：</w:t>
      </w:r>
    </w:p>
    <w:sectPr w:rsidR="00DB1607" w:rsidRPr="00344504" w:rsidSect="002E57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55B" w:rsidRDefault="00D1555B" w:rsidP="002E57A5">
      <w:r>
        <w:separator/>
      </w:r>
    </w:p>
  </w:endnote>
  <w:endnote w:type="continuationSeparator" w:id="1">
    <w:p w:rsidR="00D1555B" w:rsidRDefault="00D1555B" w:rsidP="002E5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55B" w:rsidRDefault="00D1555B" w:rsidP="002E57A5">
      <w:r>
        <w:separator/>
      </w:r>
    </w:p>
  </w:footnote>
  <w:footnote w:type="continuationSeparator" w:id="1">
    <w:p w:rsidR="00D1555B" w:rsidRDefault="00D1555B" w:rsidP="002E57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fillcolor="red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7A5"/>
    <w:rsid w:val="002E57A5"/>
    <w:rsid w:val="00320655"/>
    <w:rsid w:val="00344504"/>
    <w:rsid w:val="004C6A5F"/>
    <w:rsid w:val="00794A95"/>
    <w:rsid w:val="00A838C3"/>
    <w:rsid w:val="00B90AF8"/>
    <w:rsid w:val="00BF5D2B"/>
    <w:rsid w:val="00D1555B"/>
    <w:rsid w:val="00DB1607"/>
    <w:rsid w:val="00F4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red" stroke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A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7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7A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57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57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王琳</dc:creator>
  <cp:keywords/>
  <dc:description/>
  <cp:lastModifiedBy>yanshuhan</cp:lastModifiedBy>
  <cp:revision>5</cp:revision>
  <dcterms:created xsi:type="dcterms:W3CDTF">2020-01-06T08:03:00Z</dcterms:created>
  <dcterms:modified xsi:type="dcterms:W3CDTF">2020-01-08T04:42:00Z</dcterms:modified>
</cp:coreProperties>
</file>